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DA2" w:rsidRDefault="00010DA2" w:rsidP="00010DA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2019-01-21</w:t>
      </w:r>
    </w:p>
    <w:p w:rsidR="00010DA2" w:rsidRDefault="00010DA2" w:rsidP="00010DA2">
      <w:pPr>
        <w:jc w:val="center"/>
        <w:rPr>
          <w:b/>
          <w:color w:val="FF0000"/>
          <w:sz w:val="32"/>
          <w:szCs w:val="32"/>
        </w:rPr>
      </w:pPr>
    </w:p>
    <w:tbl>
      <w:tblPr>
        <w:tblW w:w="6380" w:type="dxa"/>
        <w:tblLook w:val="04A0" w:firstRow="1" w:lastRow="0" w:firstColumn="1" w:lastColumn="0" w:noHBand="0" w:noVBand="1"/>
      </w:tblPr>
      <w:tblGrid>
        <w:gridCol w:w="1060"/>
        <w:gridCol w:w="1060"/>
        <w:gridCol w:w="1640"/>
        <w:gridCol w:w="2620"/>
      </w:tblGrid>
      <w:tr w:rsidR="00010DA2" w:rsidRPr="00010DA2" w:rsidTr="00010DA2">
        <w:trPr>
          <w:trHeight w:val="3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2" w:rsidRPr="00010DA2" w:rsidRDefault="00010DA2" w:rsidP="00010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10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 xml:space="preserve">Ruth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2" w:rsidRPr="00010DA2" w:rsidRDefault="00010DA2" w:rsidP="00010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10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Pärn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2" w:rsidRPr="00010DA2" w:rsidRDefault="00010DA2" w:rsidP="00010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10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M79CA2GU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DA2" w:rsidRPr="00010DA2" w:rsidRDefault="00010DA2" w:rsidP="00010D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10DA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t-LT"/>
              </w:rPr>
              <w:t>Reis unistute maale</w:t>
            </w:r>
          </w:p>
        </w:tc>
      </w:tr>
    </w:tbl>
    <w:p w:rsidR="00010DA2" w:rsidRDefault="00010DA2" w:rsidP="00010DA2">
      <w:pPr>
        <w:jc w:val="center"/>
        <w:rPr>
          <w:b/>
          <w:color w:val="FF0000"/>
          <w:sz w:val="32"/>
          <w:szCs w:val="32"/>
        </w:rPr>
      </w:pPr>
    </w:p>
    <w:p w:rsidR="00E60F68" w:rsidRDefault="00146E4B" w:rsidP="00010DA2">
      <w:pPr>
        <w:jc w:val="center"/>
        <w:rPr>
          <w:b/>
          <w:color w:val="FF0000"/>
          <w:sz w:val="32"/>
          <w:szCs w:val="32"/>
        </w:rPr>
      </w:pPr>
      <w:r w:rsidRPr="00146E4B">
        <w:rPr>
          <w:b/>
          <w:color w:val="FF0000"/>
          <w:sz w:val="32"/>
          <w:szCs w:val="32"/>
        </w:rPr>
        <w:t>Retseptiraamat GLOBUS</w:t>
      </w:r>
    </w:p>
    <w:p w:rsidR="00010DA2" w:rsidRPr="00146E4B" w:rsidRDefault="00010DA2" w:rsidP="00010DA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2019-01-21</w:t>
      </w:r>
    </w:p>
    <w:p w:rsidR="00146E4B" w:rsidRDefault="00146E4B" w:rsidP="00146E4B">
      <w:pPr>
        <w:jc w:val="center"/>
        <w:rPr>
          <w:b/>
          <w:color w:val="FF0000"/>
          <w:sz w:val="32"/>
          <w:szCs w:val="32"/>
        </w:rPr>
      </w:pPr>
    </w:p>
    <w:tbl>
      <w:tblPr>
        <w:tblW w:w="8540" w:type="dxa"/>
        <w:tblLook w:val="04A0" w:firstRow="1" w:lastRow="0" w:firstColumn="1" w:lastColumn="0" w:noHBand="0" w:noVBand="1"/>
      </w:tblPr>
      <w:tblGrid>
        <w:gridCol w:w="960"/>
        <w:gridCol w:w="1420"/>
        <w:gridCol w:w="2120"/>
        <w:gridCol w:w="1480"/>
        <w:gridCol w:w="2560"/>
      </w:tblGrid>
      <w:tr w:rsidR="00146E4B" w:rsidRPr="00146E4B" w:rsidTr="00146E4B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Age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Escholz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P5LBL6UM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Aimar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X4LBNQ6N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Aimar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4HCB3KDE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Aimar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URGBNQGU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Aimar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SVD7PEYY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Aimar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6YS8KALV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Aime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Krupnik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BJVL79FV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Luhaoja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2LPZ989V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Aivar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Puranen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'&amp;hfoF*j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Volkonski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3J8CWR3A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Volkonski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6N8QML9J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Aleksander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Volkonski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R2SGFXZJ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Aleksei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Banketov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27N58C7A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Alvin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KW6LBRGC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7XUZVFBB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7ZTMP9HR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U2JWSWEM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34B6CDE9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BKKBDFWN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W6UASQP7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CXT8RJGD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HNMJTFBG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JSMQQXRG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7L9WTNEC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ADUC3LUX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D3ESQLAH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eUFAALxA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XMAVKV45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Pam/KaY=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NNJ47W95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G7WA52ZE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MZEABXV7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L5WYW7K8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ABASP5Z8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LJPT757Z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Jõul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EWUAFH5K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Lipu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ZSKP54F9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Anneli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Enniko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ZUB78GAZ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Annely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Vaarmari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XPNLW7PZ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Lindepuu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JT3252XD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Ardi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Ilter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K7GU5M3P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Astrid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Q4HSD3FD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Astrid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N9QMV7D3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Astrid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784RWMY5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EDDNTHH4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VWZ6AUWQ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ULWRYCH4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Einar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Hillep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U8MM76PZ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Einar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Hillep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8RLGTW3M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AQ89B8JS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AAVUCS5J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5NBEEV2K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R68VXQJC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TA77GHBC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22S99VK4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ZNPUGWWE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8PJW3QU6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MEM7PVSC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DRJKZ4UC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Rommot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DCWBEP32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Rommot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9HFW5XLE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NQ3DZFJM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Kruup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X3VQ92UH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GRBUVVRU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A28TW6AD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Kruup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RCL56WAM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RGUZTC4P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WKVYNFVU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Kruup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549LUCLR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Kruup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L6GRX3F8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Kruup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CNWUQVRU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Ethel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Alviste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27KC8NJB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B6SKKZGH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Gerne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QPVFcKh$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Gristel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Kütaru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XZU78B8W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Laugesaar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CRTHNGLH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WPWGPMX7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89L5YDV3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Hillar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NZKBQAUS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Vunk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QTABMS5X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Vunk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8DU2Y4KF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Vunk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5V67GSCF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Ille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DDZYCTQJ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Ille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3N5SVR87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Ille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D3RHM5WK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Ille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NECTEQBM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Ille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T3HUPGCR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Ille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FH62HXTM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Maaslieb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NV8ZAHYU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Maaslieb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5B5CF3ZS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Maaslieb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Hpqca69t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Maaslieb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J9aplrwb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Maaslieb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TXGCC8JX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Maaslieb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TDA5Y9EB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Ingrid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Pihelgas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CGP2A72J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Stulova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PK4S6A5B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Stulova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HNDT8KD6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Simmo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F9UHB22W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Simmo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G48R3H3V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Simmo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QFUAUJXA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Simmo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PT44KLAS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Laanemäe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7FAZNDNN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QN4MDT24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Vahu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DJ4UM8FT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Jekaterina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Salumae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LZ6g4yv8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Joel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Suviste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R7BHE7VZ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Jüri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92RVEL8F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Jüri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Eero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J2V3JVHC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Utno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AJT563PB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Utno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ZY5BLTAT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Utno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5SBGG886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R2JJ3J3D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67NA3GBF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KXV98CMD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V6AJ4RHH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QSDXJY78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DXPG33JE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LXJWTKBM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L3YDSE2K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PT8T6V9F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CMYU22Q6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SQT35PX5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YBCW3Y5V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Langund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YZGQN6WY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YXQS7AQU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Viikman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M5BN5T46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P48R4UXL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Kaisa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8JWZ4CZE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Kaisa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Järve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PP5ZXME8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Mikkus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3Y8S32XS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Mikkus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wTm/5H#o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Mikkus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YFKSNKMX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Mikkus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LDWG6TJB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Mikkus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A2ZSTHJN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Liimal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AJ85NBRH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Liimal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U767Fzzs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Mikkus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PDSMLKPG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Kalev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Silla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9YUYSHAE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B4M8YDEU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Kärol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Villemson-Toomemägi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FL6TRQSJ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Kärol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Villemson-Toomemägi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7CSY2D39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Katre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Runtal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JAMLAJFT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Katrin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Nelk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KG4VLJY3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Katrin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Nelk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65KDZQMD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Kersti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Seire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DJJHH9MP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Kertu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77ZX7MCW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Kertu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MJSD7H2A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Koidu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Rannu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UL7BHPXX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Konstantin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Krjutskov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QFPJCV3L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Konstantin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Krjutskov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JXFG3BB3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Konstantin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Krjutskov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7YUDQRJJ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VQU8P8WZ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Pertsel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KZEMQ53B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Kristiina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Pertsel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RGJYGJN6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EPV63KH4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PFQHN3AV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P8YXT59T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SUZPKWRN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DKCQJ84X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L4WR6l24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XM796YU2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VCQZCKXU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NL82NQUR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YSGV34NV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KCEKWZCS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Moorats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QAETXQSH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Lea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Rõuk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Du9WAVYW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Lea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Rõuk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2JXCUW86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Liis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Emberg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MKKAPBUM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Liis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Emberg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D8TAYKGP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Lember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C6F86N9M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Pihl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79SPMSXK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Püüding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GMHY8GS5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Püüding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2C2UPPLY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Tannbaum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387HRZ9H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Premet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DJ3P3ZEQ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N9MCT6WG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T4H8K4MT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GB8JYYTJ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BEDH3USV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Soovik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AVS2X3AZ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Marek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Ermas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2Q3GMAVG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Arjakas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FBUTY7XN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Arjakas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FGJRRVAG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Marge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Puranen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y^UH3VR4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Margit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Veskimäe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H9HPSREB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Margit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Veskimäe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SHGA4YKQ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Mariana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Beilinson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JVBD2E8Z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Mariana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Beilinson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HH4AH7J6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Mariana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Beilinson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FVE9KFSM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Mariana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Beilinson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DPTMUVJC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Mariana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Beilinson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XCJBVREL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Marika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Allik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F23NUZ4H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Marilyn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Ivask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X7CDKURG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Maritta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Talv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TCRM5VWU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R672A6Z6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P5TGYKEH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XX7E9MKJ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Martin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Mehide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Y4MQ5BNA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Meeli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Luige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PR2W4Y7J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Meelia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QGVC4A32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Meelia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32AEWJBJ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Merike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Niinemägi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CFHARUGH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Merike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Niinemägi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M7NZHGA3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Merle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VLK9RYHR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L9SBLKQE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ryfr#jDx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JXWMZZVQ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Q6NBB3J9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7N2CQCE5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B2Y88UM7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J3DGWPTR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MEVEEAYF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2395HWWJ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Mirell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SDR2H6EJ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Õilme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Luste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MQ38K8RK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Õilme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Luste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V6TMNC4D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Olev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Reilend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BMCMSD8S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Oliver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KPSNNS4K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Oliver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ZE92CTUK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CPRS2YFM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5HLM2U63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MJJR3M7X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QJFW7D43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5TBK4NAH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Peeter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FL2PZ763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Peeter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8PDAJGRG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GSPJE889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VCYV55AS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A5UY4FCB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EH4XY2QZ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WHT9HBT8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7VR4R8ZJ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CTA4b%5y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95VNKkLW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EZVK39Q4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EYT2PKDP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BRJPXMBS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36H4E5PP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9AN42AMU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Piret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Poom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43QCDVPV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Piret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Kõkkur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5uwzpkgy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Niglas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V9T4HCAG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Niglas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GRFNS6QD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Raul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Triisa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X6RCLQEA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Raul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Triisa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BFGJ579P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MHYJLV6V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HG98PU9H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Bergmann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ANKL7A5A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Bergmann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C2J2CJ3B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Rita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Bergmann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BS4KANY7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LZYAWRP9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VRS4JJ6M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2VYPT3L2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JQGJ6EYV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MV2CD3P3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PC3FX77C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Y4PN29BK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F7PJYZ3G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NN8ZVCJC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YKZXY4HB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QJZL7ZDM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M79CA2GU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QD3XLPWH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E37HGUH2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K6N5UE6U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Sergei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Mihhailov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MXDX3HKT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Sergei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Mihhailov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48PJN926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Sergei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Mihhailov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9QAWS99T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Sergei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Mihhailov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QMGKMXPY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Teigar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k6mhlvrg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Soodla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VM7ZAJDC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Teigar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j7kcbwew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Siiri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8YSEFVDQ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Siiri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4F54UNZ2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Siiri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Maisa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7TZVPSPP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Silja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GR4K62PJ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JSJJGZRQ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XFE9BPJR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DFVGZUCH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Sirje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Terve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ASPFMZY4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Virkus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5H88SMUU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Virkus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8NX2BX2U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Tanel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Aatelo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A8MPV83D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Tatjana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Austa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VKXD8NF6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Annusver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KD6QHAJM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Annusver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73DJ3HBY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Annusver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TJYLTX3M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Annusver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47GSDLN2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Annusver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V2ST26QH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Annusver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5S4XEN2J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Annusver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YMH9M8AQ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8RLHVW6K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Tiina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GDV5Z6U5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Toomas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R7MWHCTD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Triinu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Jaakson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XMTR5RPR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Triinu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Jaakson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7F8JAUBN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Triinu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Jaakson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BPEKEMJQ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Vajak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LZ7FYBT3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Lagle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JZUDK3YQ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Vajak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T5EMV8S3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Vajak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WL76GJCM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Ülle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Vajak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H5YCAFXS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Pajumets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HR62PFTF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Urvi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Grossfeldt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SDYRGAFR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Ottep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R9QZL8TZ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Väino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AAXFRSJC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Valve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Ottep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W6CCDXNM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J9PTXH79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SZREWJHE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8FAURB6L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Rps2b69e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Pp7uhjrz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55eas462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8hmamdts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G8z4ut5l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S3MEPH37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YALKMWUM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E7N7R8J3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rfv4t2ts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rd2qd28v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D2494kub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Burkivski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WRWSVKK4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Светлана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Tsilius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WMVMUJ7U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Retseptiraamat GLOBUS</w:t>
            </w:r>
          </w:p>
        </w:tc>
      </w:tr>
    </w:tbl>
    <w:p w:rsidR="00146E4B" w:rsidRDefault="00146E4B" w:rsidP="00146E4B">
      <w:pPr>
        <w:pStyle w:val="NoSpacing"/>
      </w:pPr>
    </w:p>
    <w:p w:rsidR="00146E4B" w:rsidRPr="00146E4B" w:rsidRDefault="00146E4B" w:rsidP="00146E4B">
      <w:pPr>
        <w:pStyle w:val="NoSpacing"/>
        <w:rPr>
          <w:sz w:val="32"/>
          <w:szCs w:val="32"/>
        </w:rPr>
      </w:pPr>
    </w:p>
    <w:p w:rsidR="00146E4B" w:rsidRDefault="00146E4B" w:rsidP="00146E4B">
      <w:pPr>
        <w:pStyle w:val="NoSpacing"/>
        <w:jc w:val="center"/>
        <w:rPr>
          <w:b/>
          <w:color w:val="FF0000"/>
          <w:sz w:val="32"/>
          <w:szCs w:val="32"/>
        </w:rPr>
      </w:pPr>
      <w:r w:rsidRPr="00146E4B">
        <w:rPr>
          <w:b/>
          <w:color w:val="FF0000"/>
          <w:sz w:val="32"/>
          <w:szCs w:val="32"/>
        </w:rPr>
        <w:t>GLOBUSE logoga riidest poekott</w:t>
      </w:r>
    </w:p>
    <w:p w:rsidR="00146E4B" w:rsidRPr="00146E4B" w:rsidRDefault="00146E4B" w:rsidP="00146E4B">
      <w:pPr>
        <w:pStyle w:val="NoSpacing"/>
        <w:jc w:val="center"/>
        <w:rPr>
          <w:b/>
          <w:color w:val="FF0000"/>
          <w:sz w:val="32"/>
          <w:szCs w:val="32"/>
        </w:rPr>
      </w:pPr>
    </w:p>
    <w:p w:rsidR="00146E4B" w:rsidRDefault="00146E4B" w:rsidP="00146E4B">
      <w:pPr>
        <w:pStyle w:val="NoSpacing"/>
        <w:jc w:val="center"/>
        <w:rPr>
          <w:b/>
          <w:color w:val="FF0000"/>
          <w:sz w:val="32"/>
          <w:szCs w:val="32"/>
        </w:rPr>
      </w:pPr>
      <w:r w:rsidRPr="00146E4B">
        <w:rPr>
          <w:b/>
          <w:color w:val="FF0000"/>
          <w:sz w:val="32"/>
          <w:szCs w:val="32"/>
        </w:rPr>
        <w:t>2019-01-</w:t>
      </w:r>
      <w:r w:rsidR="00010DA2">
        <w:rPr>
          <w:b/>
          <w:color w:val="FF0000"/>
          <w:sz w:val="32"/>
          <w:szCs w:val="32"/>
        </w:rPr>
        <w:t>21</w:t>
      </w:r>
    </w:p>
    <w:p w:rsidR="00146E4B" w:rsidRDefault="00146E4B" w:rsidP="00146E4B">
      <w:pPr>
        <w:pStyle w:val="NoSpacing"/>
        <w:jc w:val="center"/>
        <w:rPr>
          <w:b/>
          <w:color w:val="FF0000"/>
          <w:sz w:val="32"/>
          <w:szCs w:val="32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960"/>
        <w:gridCol w:w="1260"/>
        <w:gridCol w:w="1600"/>
        <w:gridCol w:w="1540"/>
        <w:gridCol w:w="3160"/>
      </w:tblGrid>
      <w:tr w:rsidR="00146E4B" w:rsidRPr="00146E4B" w:rsidTr="00146E4B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Aigi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Sabre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2XDAU6HB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Aimar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Päike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P4KNS3UY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Pirs-Soosalu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TC3HA8CT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Aivar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Puranen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B5*G6aiM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Aleksander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Volkonski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7K97BRUA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Aleksander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Volkonski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wgy3y9q5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VPSGCBK3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68ZCCQ9D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4828GEV7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RWHWKGC3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Anneli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Enniko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L294KTPC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Anneli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Metsamaa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e8o#+UgF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JTVSKWFG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MKXCJ5T5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Lindberg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L3796A2U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Birgit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Vendelin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X4VH5DEH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NP8V96N9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Z4GBQPGT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Rommot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PByPPS3E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Emily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FW8DLMH9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Kruup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9P6VW7QA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QCAK2U34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Kruup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92XCQUT3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B2QBTF7G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298HYCPW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WKHTAVVU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BPSN22MP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Gerne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QQNKY9WY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Heli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Tursk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b7vruldf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B+Ychk%q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HKUDJYQK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Hillar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3X9DX8SY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Ille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U72QE8P9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Maaslieb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QZ4WXSBA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Ivo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Simmo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JYFFB438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Oja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MQK2LUP2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JÜRI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BG9EK74X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Kadri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CP7SQMRK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Utno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XZZEFX4R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Utno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7BDLKXD2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BCJ2UL35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JRAQWR9P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YWQZ59BC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XGFKQWQ5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HVQJ8ZUA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Mikkus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3B53FWNM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Mikkus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LPV79SYE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Konstantin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Krjutskov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YAWCQCUD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5D5NNXHG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FRRMX3CM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5FNQEC9T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3ZCATMFE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Lea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Rõuk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Lj/7#u6o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Lea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Rõuk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HYX2ufj2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Lea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Rõuk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2JXCUW86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Leili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Kiis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T3UFVMBB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Emberg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DYNPTQKZ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Emberg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5FYZKK8J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Püüding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GDGGHU3R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Püüding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PPQHYAX3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Püüding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KCQDHV9L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MQK4UP79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DFXHCLCP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T7XQB5L4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NT99ER79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ATLN2WMY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Puranen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5ZGAV77T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Arjakas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332QMA3J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Arjakas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332QMA3J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Veskimäe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S86FSQ69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Veskimäe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FNLWMF43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Beilinson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8WMR9MFV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Dõdorova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57YJZBKU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Maritta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Talv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DNYUB8GR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Martin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Roopa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5RXNYG8G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Meelia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4TXR8MVG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Meelis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Amor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YAD6ZPE4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Merike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Niinemägi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UL4UZC5H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Merike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Niinemägi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2TJKNU57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Merike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Niinemägi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Z893T52Q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Merisaar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QZ63VVNY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JAVHNWGA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HL9W7PSV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Monika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Oks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HLD35SZE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Neelija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Mägi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DNQBXD3B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XWTPXQSA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D4X2HTKX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Piibe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Pärnamägi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37UGRWPL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Relika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X547HQ8B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BK7GV92F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Renate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BK7GV92F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YD9XHUDM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LBQFHQRF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QW399FVK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Sergei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Mihhailov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J6GTTN9C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Siiri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Lepik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QRTVQP3M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Silja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B2PQW8E7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Toomas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y4u8c6dc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Svetlana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Titova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YUWCAQ8U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Tatjana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Austa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2HC87NM7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Tiiu-Malle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LCXM7SGS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Tiiu-Malle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Mett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9KDYH2NL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Vajak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9YXDHZFS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Ülle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Vajak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NY2PMCRA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Ulvi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Parker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wyshyFWo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6ECTJFJP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B885mrua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Burkivski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GB67TCEV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Virve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P5VKG4NT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Virve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3UFBRGDF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riidest poekott</w:t>
            </w:r>
          </w:p>
        </w:tc>
      </w:tr>
    </w:tbl>
    <w:p w:rsidR="00146E4B" w:rsidRDefault="00146E4B" w:rsidP="00010DA2">
      <w:pPr>
        <w:pStyle w:val="NoSpacing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146E4B">
        <w:rPr>
          <w:b/>
          <w:color w:val="FF0000"/>
          <w:sz w:val="32"/>
          <w:szCs w:val="32"/>
        </w:rPr>
        <w:lastRenderedPageBreak/>
        <w:t>GLOBUSE logoga põll – auhinnafondis</w:t>
      </w:r>
    </w:p>
    <w:p w:rsidR="00146E4B" w:rsidRDefault="00146E4B" w:rsidP="00146E4B">
      <w:pPr>
        <w:pStyle w:val="NoSpacing"/>
        <w:rPr>
          <w:b/>
          <w:color w:val="FF0000"/>
          <w:sz w:val="32"/>
          <w:szCs w:val="32"/>
        </w:rPr>
      </w:pPr>
    </w:p>
    <w:p w:rsidR="00146E4B" w:rsidRDefault="00146E4B" w:rsidP="00146E4B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2019-01-</w:t>
      </w:r>
      <w:r w:rsidR="00010DA2">
        <w:rPr>
          <w:b/>
          <w:color w:val="FF0000"/>
          <w:sz w:val="32"/>
          <w:szCs w:val="32"/>
        </w:rPr>
        <w:t>21</w:t>
      </w:r>
    </w:p>
    <w:p w:rsidR="00146E4B" w:rsidRDefault="00146E4B" w:rsidP="00146E4B">
      <w:pPr>
        <w:pStyle w:val="NoSpacing"/>
        <w:jc w:val="center"/>
        <w:rPr>
          <w:b/>
          <w:color w:val="FF0000"/>
          <w:sz w:val="32"/>
          <w:szCs w:val="32"/>
        </w:rPr>
      </w:pPr>
    </w:p>
    <w:tbl>
      <w:tblPr>
        <w:tblW w:w="8840" w:type="dxa"/>
        <w:tblLook w:val="04A0" w:firstRow="1" w:lastRow="0" w:firstColumn="1" w:lastColumn="0" w:noHBand="0" w:noVBand="1"/>
      </w:tblPr>
      <w:tblGrid>
        <w:gridCol w:w="960"/>
        <w:gridCol w:w="1440"/>
        <w:gridCol w:w="1400"/>
        <w:gridCol w:w="1383"/>
        <w:gridCol w:w="3700"/>
      </w:tblGrid>
      <w:tr w:rsidR="00146E4B" w:rsidRPr="00146E4B" w:rsidTr="00146E4B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Anneli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Enniko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B8UACC4D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F5M965XW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Maaslieb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E78CATHF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CJVU676M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YBCW3Y5V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Lea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Rõuk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2JXCUW86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Meelia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NCPTD88A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Merike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Niinemägi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RYXKULQQ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`MAQb8r7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84F9A5WR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Olga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Kajanen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9J8QFKBK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Peeter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Birk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KBGVPT74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Virkus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QQXCMVYN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Vajak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33KNBAWM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Vajak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BPD2TVE8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3kf6mg5d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Viktor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burkivski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MDTMDXGE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GLOBUSE logoga põll – auhinnafondis</w:t>
            </w:r>
          </w:p>
        </w:tc>
      </w:tr>
    </w:tbl>
    <w:p w:rsidR="00146E4B" w:rsidRDefault="00146E4B" w:rsidP="00146E4B">
      <w:pPr>
        <w:pStyle w:val="NoSpacing"/>
        <w:rPr>
          <w:b/>
          <w:color w:val="FF0000"/>
          <w:sz w:val="32"/>
          <w:szCs w:val="32"/>
        </w:rPr>
      </w:pPr>
    </w:p>
    <w:p w:rsidR="00146E4B" w:rsidRDefault="00146E4B" w:rsidP="00146E4B">
      <w:pPr>
        <w:pStyle w:val="NoSpacing"/>
        <w:rPr>
          <w:b/>
          <w:color w:val="FF0000"/>
          <w:sz w:val="32"/>
          <w:szCs w:val="32"/>
        </w:rPr>
      </w:pPr>
    </w:p>
    <w:p w:rsidR="00146E4B" w:rsidRDefault="00146E4B" w:rsidP="00146E4B">
      <w:pPr>
        <w:pStyle w:val="NoSpacing"/>
        <w:jc w:val="center"/>
        <w:rPr>
          <w:b/>
          <w:color w:val="FF0000"/>
          <w:sz w:val="32"/>
          <w:szCs w:val="32"/>
        </w:rPr>
      </w:pPr>
      <w:r w:rsidRPr="00146E4B">
        <w:rPr>
          <w:b/>
          <w:color w:val="FF0000"/>
          <w:sz w:val="32"/>
          <w:szCs w:val="32"/>
        </w:rPr>
        <w:t>Maitseained</w:t>
      </w:r>
    </w:p>
    <w:p w:rsidR="00146E4B" w:rsidRDefault="00146E4B" w:rsidP="00146E4B">
      <w:pPr>
        <w:pStyle w:val="NoSpacing"/>
        <w:jc w:val="center"/>
        <w:rPr>
          <w:b/>
          <w:color w:val="FF0000"/>
          <w:sz w:val="32"/>
          <w:szCs w:val="32"/>
        </w:rPr>
      </w:pPr>
    </w:p>
    <w:p w:rsidR="00146E4B" w:rsidRDefault="00146E4B" w:rsidP="00146E4B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2019-01-</w:t>
      </w:r>
      <w:r w:rsidR="00010DA2">
        <w:rPr>
          <w:b/>
          <w:color w:val="FF0000"/>
          <w:sz w:val="32"/>
          <w:szCs w:val="32"/>
        </w:rPr>
        <w:t>21</w:t>
      </w:r>
    </w:p>
    <w:p w:rsidR="00146E4B" w:rsidRDefault="00146E4B" w:rsidP="00146E4B">
      <w:pPr>
        <w:pStyle w:val="NoSpacing"/>
        <w:jc w:val="center"/>
        <w:rPr>
          <w:b/>
          <w:color w:val="FF0000"/>
          <w:sz w:val="32"/>
          <w:szCs w:val="32"/>
        </w:rPr>
      </w:pPr>
    </w:p>
    <w:tbl>
      <w:tblPr>
        <w:tblW w:w="7240" w:type="dxa"/>
        <w:tblLook w:val="04A0" w:firstRow="1" w:lastRow="0" w:firstColumn="1" w:lastColumn="0" w:noHBand="0" w:noVBand="1"/>
      </w:tblPr>
      <w:tblGrid>
        <w:gridCol w:w="960"/>
        <w:gridCol w:w="1300"/>
        <w:gridCol w:w="1660"/>
        <w:gridCol w:w="1920"/>
        <w:gridCol w:w="1400"/>
      </w:tblGrid>
      <w:tr w:rsidR="00146E4B" w:rsidRPr="00146E4B" w:rsidTr="00146E4B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Aasa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Kriisa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2Si97mw3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Aimar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XHQ5FZBH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DW2WEX8L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VTP6LUJA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744EXEN6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Ränikivi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KELXZFDG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XXT4LHWF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3KZHDFWJ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RYGH7BDG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Angela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Zirk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4LAGEZGP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Anneli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Enniko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ESBG36VD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Anneli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Metsamaa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3HM3NSC7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Sahmatov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KZV3JLGQ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Lindepuu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Q7N7TWBX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Astrid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RFYZ74UB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Einar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Hillep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B3J8SBQG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CCZGDQ6K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QMF56PRH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Kuristik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9XVT5EZB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59DYYE5R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Leemets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XZNLGXHR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Pugi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V32TMFTL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Pugi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B65PHWSH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Evelin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Pugi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38X54WT6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Gerly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Sadilov-Hanst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6URCWACS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Hillar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ZD8MEGLC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Indrek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Maaslieb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828XV2UH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Irina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Stulova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VX2NP2R8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Jelena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Muttonen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MXSHE2AY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DESVLP65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TG7E9WF2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F6Y5NBZ6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2YALXPUS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6ANA6JQ4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2UQNHZ5U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FTGYKQRC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Mikkus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4WJ2FPGU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Katre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Runtal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WZVXP7K3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Kristel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Hunt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FK2N2BP6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G5FYBBV3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PDNYBYDS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Kulno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Kütt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8BB8ZUBP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Emberg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GN2C59FB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Emberg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3G8LX7DZ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Raid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MH4DSKH3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Lember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QDKV5Y73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Lember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QCRKHNY5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Püüding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Wj6dxvm2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VT94AP5S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Maimu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Suurorg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FTFZNKV2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Raasik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KH89EX2Z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Marge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Puranen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b'HAxQ=2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Marge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Puranen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YZKHT6KY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Veskimäe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H8PSZ84A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Elken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SDL3QYFZ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Beilinson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GUUGJCXJ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Mariana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Beilinson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VC6JH7QL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Allik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UYM2JFRR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Maritta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Talv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WFA7WN4D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Tammai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5NNYYZ2F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Meeli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Luige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DP6MJQZU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Meelia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AYYSSR64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Meelis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Kokk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9JBBEYSK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Merike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Niinemägi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RPJDSDPL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kt&amp;SGHYP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CKP7Y823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Merli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Rand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DBFBUFJZ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Mirell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Lille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DMBJW38C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Neelija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Mägi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8HTXACZB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Olev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MÜÜrsepp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CNJMR3CG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Oliver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Olt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GPJK4P7Z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LV9QKAQ2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JK9JX9NN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Piibe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Pärnamägi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GNSV35BB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%D/+G@5#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C9YX9MLG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5PHBCB3L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FPWV8SB7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L244DE8T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Piret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Poom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BU29495G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Raul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Talkis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9V4FC9ZD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Vets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Q8ULYSKZ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Relika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3TPTNzav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4DMBHTPN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HYXUKNXD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5Q2USRJH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UZ4YARDE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Q746QE3C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Maasalu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QRSBR7YW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Sergei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Mihhailov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Z2QQRGZG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Teigar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RB2VSYLQ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Teigar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YF6T6VHX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Signe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Teigar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EXWLDTF3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Siiri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E83RPKWA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RF2MUB4R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Virkus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LJV47PEE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Latt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N376D88E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Tatjana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Silina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JX9STQSQ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Terje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Väinola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2GXCU8HB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Tiiu-Malle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Mett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UUQNAAY2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Toomas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REWMEYXN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Toomas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N4ZCGPUV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Toomas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XZDVKHAD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Ülle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Vajak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L8GHLJRN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Ulvi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Meikup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t=n4H_38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Urmas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Jõõts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NMMRFXYV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Urmas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Jõesoo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GW6DHKZJ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FR2D7KW7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4xctuznx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l3t3waex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Victoria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Dikun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pzwn8msw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Maitseained</w:t>
            </w:r>
          </w:p>
        </w:tc>
      </w:tr>
    </w:tbl>
    <w:p w:rsidR="00146E4B" w:rsidRDefault="00146E4B" w:rsidP="00146E4B">
      <w:pPr>
        <w:pStyle w:val="NoSpacing"/>
        <w:rPr>
          <w:b/>
          <w:color w:val="FF0000"/>
          <w:sz w:val="32"/>
          <w:szCs w:val="32"/>
        </w:rPr>
      </w:pPr>
    </w:p>
    <w:p w:rsidR="00146E4B" w:rsidRDefault="00146E4B" w:rsidP="00146E4B">
      <w:pPr>
        <w:pStyle w:val="NoSpacing"/>
        <w:rPr>
          <w:b/>
          <w:color w:val="FF0000"/>
          <w:sz w:val="32"/>
          <w:szCs w:val="32"/>
        </w:rPr>
      </w:pPr>
    </w:p>
    <w:p w:rsidR="00010DA2" w:rsidRDefault="00010DA2" w:rsidP="00146E4B">
      <w:pPr>
        <w:pStyle w:val="NoSpacing"/>
        <w:jc w:val="center"/>
        <w:rPr>
          <w:b/>
          <w:color w:val="FF0000"/>
          <w:sz w:val="32"/>
          <w:szCs w:val="32"/>
        </w:rPr>
      </w:pPr>
    </w:p>
    <w:p w:rsidR="00146E4B" w:rsidRDefault="00146E4B" w:rsidP="00146E4B">
      <w:pPr>
        <w:pStyle w:val="NoSpacing"/>
        <w:jc w:val="center"/>
        <w:rPr>
          <w:b/>
          <w:color w:val="FF0000"/>
          <w:sz w:val="32"/>
          <w:szCs w:val="32"/>
        </w:rPr>
      </w:pPr>
      <w:r w:rsidRPr="00146E4B">
        <w:rPr>
          <w:b/>
          <w:color w:val="FF0000"/>
          <w:sz w:val="32"/>
          <w:szCs w:val="32"/>
        </w:rPr>
        <w:t>Salatilusikad Fiskars Functional Form</w:t>
      </w:r>
    </w:p>
    <w:p w:rsidR="00146E4B" w:rsidRDefault="00146E4B" w:rsidP="00146E4B">
      <w:pPr>
        <w:pStyle w:val="NoSpacing"/>
        <w:jc w:val="center"/>
        <w:rPr>
          <w:b/>
          <w:color w:val="FF0000"/>
          <w:sz w:val="32"/>
          <w:szCs w:val="32"/>
        </w:rPr>
      </w:pPr>
    </w:p>
    <w:p w:rsidR="00146E4B" w:rsidRDefault="00146E4B" w:rsidP="00146E4B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2019-01-</w:t>
      </w:r>
      <w:r w:rsidR="00010DA2">
        <w:rPr>
          <w:b/>
          <w:color w:val="FF0000"/>
          <w:sz w:val="32"/>
          <w:szCs w:val="32"/>
        </w:rPr>
        <w:t>21</w:t>
      </w:r>
    </w:p>
    <w:p w:rsidR="00146E4B" w:rsidRDefault="00146E4B" w:rsidP="00146E4B">
      <w:pPr>
        <w:pStyle w:val="NoSpacing"/>
        <w:jc w:val="center"/>
        <w:rPr>
          <w:b/>
          <w:color w:val="FF0000"/>
          <w:sz w:val="32"/>
          <w:szCs w:val="32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960"/>
        <w:gridCol w:w="1240"/>
        <w:gridCol w:w="1340"/>
        <w:gridCol w:w="1328"/>
        <w:gridCol w:w="3580"/>
      </w:tblGrid>
      <w:tr w:rsidR="00146E4B" w:rsidRPr="00146E4B" w:rsidTr="00146E4B">
        <w:trPr>
          <w:trHeight w:val="2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Ille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2TJLKU4H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Ille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Lauk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H4GZJZ6V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Kaido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Maripuu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QFQAJF3N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Suurhans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G3YWESD7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Maarika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Lember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C5BSAVA6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Tammai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NVRERY8L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Marje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Puskar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CDZCBN4V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Päivi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Palts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PLMN6E5B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Pille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Margus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B793HJUB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Ruth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PÄrn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ZY6DYSHF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Sirje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Terve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ehyM@#kz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  <w:tr w:rsidR="00146E4B" w:rsidRPr="00146E4B" w:rsidTr="00146E4B">
        <w:trPr>
          <w:trHeight w:val="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Tiia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Annusver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F8BHY6RW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E4B" w:rsidRPr="00146E4B" w:rsidRDefault="00146E4B" w:rsidP="00146E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146E4B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Salatilusikad Fiskars Functional Form</w:t>
            </w:r>
          </w:p>
        </w:tc>
      </w:tr>
    </w:tbl>
    <w:p w:rsidR="00146E4B" w:rsidRPr="00146E4B" w:rsidRDefault="00146E4B" w:rsidP="00146E4B">
      <w:pPr>
        <w:pStyle w:val="NoSpacing"/>
        <w:rPr>
          <w:b/>
          <w:color w:val="FF0000"/>
          <w:sz w:val="32"/>
          <w:szCs w:val="32"/>
        </w:rPr>
      </w:pPr>
    </w:p>
    <w:sectPr w:rsidR="00146E4B" w:rsidRPr="00146E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4B"/>
    <w:rsid w:val="00010DA2"/>
    <w:rsid w:val="00146E4B"/>
    <w:rsid w:val="00E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016D"/>
  <w15:chartTrackingRefBased/>
  <w15:docId w15:val="{E03C7AC4-95CB-4577-83F2-CC5147FB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6E4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46E4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E4B"/>
    <w:rPr>
      <w:color w:val="954F72"/>
      <w:u w:val="single"/>
    </w:rPr>
  </w:style>
  <w:style w:type="paragraph" w:customStyle="1" w:styleId="msonormal0">
    <w:name w:val="msonormal"/>
    <w:basedOn w:val="Normal"/>
    <w:rsid w:val="00146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146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6">
    <w:name w:val="xl66"/>
    <w:basedOn w:val="Normal"/>
    <w:rsid w:val="00146E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18091</Words>
  <Characters>10313</Characters>
  <Application>Microsoft Office Word</Application>
  <DocSecurity>0</DocSecurity>
  <Lines>85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2019-01-16T14:25:00Z</dcterms:created>
  <dcterms:modified xsi:type="dcterms:W3CDTF">2019-01-21T10:20:00Z</dcterms:modified>
</cp:coreProperties>
</file>